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8E" w:rsidRDefault="0096538E">
      <w:r>
        <w:t xml:space="preserve">Definition:  In 1989 </w:t>
      </w:r>
      <w:proofErr w:type="spellStart"/>
      <w:r>
        <w:t>our</w:t>
      </w:r>
      <w:proofErr w:type="spellEnd"/>
      <w:r>
        <w:t xml:space="preserve"> older son Ethan participated in the football program at Booker T Washington High School in Tulsa.  After school one day he reported that a coach had expressed his dissatisfaction with many team members whose grade reports put them in jeopardy of ineligibility for the next week’s game by saying:  </w:t>
      </w:r>
      <w:bookmarkStart w:id="0" w:name="_GoBack"/>
      <w:bookmarkEnd w:id="0"/>
      <w:r>
        <w:t>“I’m not going to call you all a bunch of dumb m%#^&amp;</w:t>
      </w:r>
      <w:proofErr w:type="gramStart"/>
      <w:r>
        <w:t>r  f</w:t>
      </w:r>
      <w:proofErr w:type="gramEnd"/>
      <w:r>
        <w:t>*@+&amp;</w:t>
      </w:r>
      <w:proofErr w:type="spellStart"/>
      <w:r>
        <w:t>rs</w:t>
      </w:r>
      <w:proofErr w:type="spellEnd"/>
      <w:r>
        <w:t xml:space="preserve"> because ‘they’ won’t let me call you dumb </w:t>
      </w:r>
      <w:r>
        <w:t>m%#^&amp;r  f*@+&amp;</w:t>
      </w:r>
      <w:proofErr w:type="spellStart"/>
      <w:r>
        <w:t>rs</w:t>
      </w:r>
      <w:proofErr w:type="spellEnd"/>
      <w:r>
        <w:t xml:space="preserve">, but I am going to call you a bunch of Limited Thinkers.” </w:t>
      </w:r>
    </w:p>
    <w:sectPr w:rsidR="0096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8E"/>
    <w:rsid w:val="002625D7"/>
    <w:rsid w:val="0096538E"/>
    <w:rsid w:val="009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WATTS</dc:creator>
  <cp:lastModifiedBy>GARY WATTS</cp:lastModifiedBy>
  <cp:revision>1</cp:revision>
  <dcterms:created xsi:type="dcterms:W3CDTF">2016-06-24T15:08:00Z</dcterms:created>
  <dcterms:modified xsi:type="dcterms:W3CDTF">2016-06-24T15:18:00Z</dcterms:modified>
</cp:coreProperties>
</file>