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E6" w:rsidRDefault="003D5BE6">
      <w:r>
        <w:t>Econ</w:t>
      </w:r>
    </w:p>
    <w:p w:rsidR="003D5BE6" w:rsidRDefault="003D5BE6">
      <w:r>
        <w:t>One who behaves rationally, i.e. motivated exclusively by price and perceptions of quality when making marketplace decisions.  This is how academic economists assume consumers act, but academic social scientists have demonstrated otherwise—else how do you explain the overwhelming popularity of donuts and drive-through windows.  I first heard this term on an NPR report but have not yet tracked down the name of the academician who first used it in this manner.</w:t>
      </w:r>
      <w:bookmarkStart w:id="0" w:name="_GoBack"/>
      <w:bookmarkEnd w:id="0"/>
    </w:p>
    <w:p w:rsidR="007D1AFD" w:rsidRDefault="003D5BE6">
      <w:r>
        <w:t xml:space="preserve"> </w:t>
      </w:r>
    </w:p>
    <w:sectPr w:rsidR="007D1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E6"/>
    <w:rsid w:val="003D5BE6"/>
    <w:rsid w:val="007D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F8282"/>
  <w15:chartTrackingRefBased/>
  <w15:docId w15:val="{55298839-C053-4BE2-A918-E1C989F0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Gary.Watts</dc:creator>
  <cp:keywords/>
  <dc:description/>
  <cp:lastModifiedBy>Gary.Watts</cp:lastModifiedBy>
  <cp:revision>1</cp:revision>
  <dcterms:created xsi:type="dcterms:W3CDTF">2017-03-22T07:53:00Z</dcterms:created>
  <dcterms:modified xsi:type="dcterms:W3CDTF">2017-03-22T07:59:00Z</dcterms:modified>
</cp:coreProperties>
</file>